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E" w:rsidRDefault="00DB2C6E" w:rsidP="00DB2C6E">
      <w:pPr>
        <w:jc w:val="center"/>
        <w:rPr>
          <w:bCs/>
          <w:szCs w:val="28"/>
        </w:rPr>
      </w:pPr>
      <w:r>
        <w:rPr>
          <w:bCs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</w:t>
      </w:r>
      <w:r w:rsidR="00AC0813">
        <w:rPr>
          <w:bCs/>
          <w:szCs w:val="28"/>
        </w:rPr>
        <w:t>иком которых являлся Администрация Угличского муниципального района</w:t>
      </w:r>
      <w:r>
        <w:rPr>
          <w:bCs/>
          <w:szCs w:val="28"/>
        </w:rPr>
        <w:t>, на соответствие их антимонопольному законодательству</w:t>
      </w:r>
    </w:p>
    <w:p w:rsidR="00DB2C6E" w:rsidRDefault="00DB2C6E" w:rsidP="00DB2C6E">
      <w:pPr>
        <w:jc w:val="center"/>
        <w:rPr>
          <w:bCs/>
          <w:szCs w:val="28"/>
        </w:rPr>
      </w:pPr>
    </w:p>
    <w:p w:rsidR="005F6A5F" w:rsidRPr="00693525" w:rsidRDefault="00DB2C6E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color w:val="FF0000"/>
          <w:szCs w:val="28"/>
        </w:rPr>
      </w:pPr>
      <w:r>
        <w:rPr>
          <w:szCs w:val="28"/>
        </w:rPr>
        <w:t xml:space="preserve">Настоящим </w:t>
      </w:r>
      <w:r w:rsidR="002D5DEE">
        <w:rPr>
          <w:szCs w:val="28"/>
        </w:rPr>
        <w:t>управление</w:t>
      </w:r>
      <w:r>
        <w:rPr>
          <w:szCs w:val="28"/>
        </w:rPr>
        <w:t xml:space="preserve"> экономики и </w:t>
      </w:r>
      <w:r w:rsidR="002D5DEE">
        <w:rPr>
          <w:szCs w:val="28"/>
        </w:rPr>
        <w:t xml:space="preserve">прогнозирования Администрации </w:t>
      </w:r>
      <w:proofErr w:type="spellStart"/>
      <w:r w:rsidR="002D5DEE">
        <w:rPr>
          <w:szCs w:val="28"/>
        </w:rPr>
        <w:t>Угличского</w:t>
      </w:r>
      <w:proofErr w:type="spellEnd"/>
      <w:r w:rsidR="002D5DEE">
        <w:rPr>
          <w:szCs w:val="28"/>
        </w:rPr>
        <w:t xml:space="preserve"> муниципального района</w:t>
      </w:r>
      <w:r>
        <w:rPr>
          <w:szCs w:val="28"/>
        </w:rPr>
        <w:t xml:space="preserve"> уведомляет о </w:t>
      </w:r>
      <w:r>
        <w:rPr>
          <w:bCs/>
          <w:szCs w:val="28"/>
        </w:rPr>
        <w:t xml:space="preserve">проведении сбора замечаний и предложений граждан и организаций по перечню действующих правовых актов, разработчиком которых являлся департамент, на соответствие их антимонопольному законодательству: </w:t>
      </w:r>
      <w:r w:rsidR="00A15F49" w:rsidRPr="00A15F49">
        <w:rPr>
          <w:b/>
          <w:bCs/>
          <w:szCs w:val="28"/>
        </w:rPr>
        <w:t>http://www.uglich.ru/oficial/kompliens/</w:t>
      </w:r>
    </w:p>
    <w:p w:rsidR="005F6A5F" w:rsidRPr="005F6A5F" w:rsidRDefault="005F6A5F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</w:p>
    <w:p w:rsidR="005F6A5F" w:rsidRPr="00E04403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Cs w:val="28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E04403">
        <w:rPr>
          <w:szCs w:val="28"/>
        </w:rPr>
        <w:t xml:space="preserve"> управления </w:t>
      </w:r>
      <w:r w:rsidR="00E04403" w:rsidRPr="005F6A5F">
        <w:rPr>
          <w:szCs w:val="28"/>
        </w:rPr>
        <w:t xml:space="preserve">экономики и </w:t>
      </w:r>
      <w:r w:rsidR="00E04403">
        <w:rPr>
          <w:szCs w:val="28"/>
        </w:rPr>
        <w:t>прогнозирования</w:t>
      </w:r>
      <w:r w:rsidR="00E04403">
        <w:rPr>
          <w:bCs/>
          <w:szCs w:val="28"/>
        </w:rPr>
        <w:t xml:space="preserve"> </w:t>
      </w:r>
      <w:r w:rsidR="00AC0813">
        <w:rPr>
          <w:bCs/>
          <w:szCs w:val="28"/>
        </w:rPr>
        <w:t>Администрации Угличского муниципального района</w:t>
      </w:r>
      <w:r w:rsidR="00AC0813">
        <w:rPr>
          <w:szCs w:val="28"/>
        </w:rPr>
        <w:t>: 152610, г. Углич,</w:t>
      </w:r>
      <w:r w:rsidR="00E04403">
        <w:rPr>
          <w:szCs w:val="28"/>
        </w:rPr>
        <w:t xml:space="preserve"> ул. Ростовская, д.6</w:t>
      </w:r>
      <w:r>
        <w:rPr>
          <w:szCs w:val="28"/>
        </w:rPr>
        <w:t xml:space="preserve">, а также по адресу электронной почты: </w:t>
      </w:r>
      <w:proofErr w:type="spellStart"/>
      <w:r w:rsidR="005F0868">
        <w:rPr>
          <w:b/>
          <w:szCs w:val="28"/>
          <w:lang w:val="en-US"/>
        </w:rPr>
        <w:t>novikova</w:t>
      </w:r>
      <w:proofErr w:type="spellEnd"/>
      <w:r w:rsidR="005F6A5F" w:rsidRPr="005F6A5F">
        <w:rPr>
          <w:b/>
          <w:szCs w:val="28"/>
        </w:rPr>
        <w:t>@</w:t>
      </w:r>
      <w:r w:rsidR="00E04403">
        <w:rPr>
          <w:b/>
          <w:szCs w:val="28"/>
          <w:lang w:val="en-US"/>
        </w:rPr>
        <w:t>uglich</w:t>
      </w:r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adm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yar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ru</w:t>
      </w:r>
      <w:proofErr w:type="spellEnd"/>
    </w:p>
    <w:p w:rsidR="00DB2C6E" w:rsidRPr="00347395" w:rsidRDefault="00DB2C6E" w:rsidP="005F6A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>Сроки приема замечаний и предложений</w:t>
      </w:r>
      <w:r w:rsidR="005F6A5F">
        <w:rPr>
          <w:szCs w:val="28"/>
        </w:rPr>
        <w:t xml:space="preserve">: </w:t>
      </w:r>
      <w:r w:rsidR="005F0868">
        <w:t>14.11.202</w:t>
      </w:r>
      <w:r w:rsidR="008C63B0">
        <w:t>1</w:t>
      </w:r>
      <w:r w:rsidR="005F0868">
        <w:t xml:space="preserve"> по 26.12.202</w:t>
      </w:r>
      <w:r w:rsidR="008C63B0">
        <w:t>1</w:t>
      </w:r>
      <w:r w:rsidR="005F0868">
        <w:rPr>
          <w:b/>
          <w:szCs w:val="28"/>
        </w:rPr>
        <w:t xml:space="preserve"> </w:t>
      </w:r>
      <w:r w:rsidR="00347395">
        <w:rPr>
          <w:b/>
          <w:szCs w:val="28"/>
        </w:rPr>
        <w:t>включительно.</w:t>
      </w:r>
    </w:p>
    <w:p w:rsidR="00DB2C6E" w:rsidRPr="00347395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</w:t>
      </w:r>
      <w:r w:rsidR="00AC0813">
        <w:rPr>
          <w:szCs w:val="28"/>
        </w:rPr>
        <w:t xml:space="preserve"> </w:t>
      </w:r>
      <w:r w:rsidR="00A15F49" w:rsidRPr="00A15F49">
        <w:rPr>
          <w:b/>
          <w:szCs w:val="28"/>
        </w:rPr>
        <w:t>http://www.uglich.ru/oficial/kompliens/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</w:t>
      </w:r>
      <w:r w:rsidR="005F6A5F">
        <w:rPr>
          <w:szCs w:val="28"/>
        </w:rPr>
        <w:t xml:space="preserve"> рассмотрены </w:t>
      </w:r>
      <w:r w:rsidR="00AC0813">
        <w:rPr>
          <w:b/>
          <w:szCs w:val="28"/>
        </w:rPr>
        <w:t xml:space="preserve">до </w:t>
      </w:r>
      <w:r w:rsidR="005F0868" w:rsidRPr="005F0868">
        <w:rPr>
          <w:b/>
          <w:szCs w:val="28"/>
        </w:rPr>
        <w:t>26</w:t>
      </w:r>
      <w:r w:rsidR="005F0868">
        <w:rPr>
          <w:b/>
          <w:szCs w:val="28"/>
        </w:rPr>
        <w:t>.12.</w:t>
      </w:r>
      <w:r w:rsidR="005F0868" w:rsidRPr="005F0868">
        <w:rPr>
          <w:b/>
          <w:szCs w:val="28"/>
        </w:rPr>
        <w:t>202</w:t>
      </w:r>
      <w:r w:rsidR="008C63B0">
        <w:rPr>
          <w:b/>
          <w:szCs w:val="28"/>
        </w:rPr>
        <w:t>1</w:t>
      </w:r>
      <w:r w:rsidR="005F0868" w:rsidRPr="005F0868">
        <w:rPr>
          <w:b/>
          <w:szCs w:val="28"/>
        </w:rPr>
        <w:t xml:space="preserve"> </w:t>
      </w:r>
      <w:r w:rsidR="005F0868">
        <w:rPr>
          <w:b/>
          <w:szCs w:val="28"/>
        </w:rPr>
        <w:t>г</w:t>
      </w:r>
      <w:r>
        <w:rPr>
          <w:szCs w:val="28"/>
        </w:rPr>
        <w:t>.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2. Перечень правовых актов, содержащий </w:t>
      </w:r>
      <w:r w:rsidR="00347395">
        <w:rPr>
          <w:szCs w:val="28"/>
        </w:rPr>
        <w:t xml:space="preserve">их </w:t>
      </w:r>
      <w:r>
        <w:rPr>
          <w:szCs w:val="28"/>
        </w:rPr>
        <w:t>тексты</w:t>
      </w:r>
    </w:p>
    <w:p w:rsidR="005F6A5F" w:rsidRDefault="005F6A5F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5F0868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Новикова Анастасия Сергеевна</w:t>
      </w:r>
      <w:r w:rsidR="005F6A5F" w:rsidRPr="005F6A5F">
        <w:rPr>
          <w:szCs w:val="28"/>
        </w:rPr>
        <w:t xml:space="preserve">, </w:t>
      </w:r>
      <w:r w:rsidR="00AC0813">
        <w:rPr>
          <w:szCs w:val="28"/>
        </w:rPr>
        <w:t xml:space="preserve"> </w:t>
      </w:r>
      <w:r w:rsidR="005F6A5F" w:rsidRPr="005F6A5F">
        <w:rPr>
          <w:szCs w:val="28"/>
        </w:rPr>
        <w:t xml:space="preserve">начальник </w:t>
      </w:r>
      <w:r w:rsidR="00AC0813">
        <w:rPr>
          <w:szCs w:val="28"/>
        </w:rPr>
        <w:t xml:space="preserve">управления </w:t>
      </w:r>
      <w:r w:rsidR="005F6A5F" w:rsidRPr="005F6A5F">
        <w:rPr>
          <w:szCs w:val="28"/>
        </w:rPr>
        <w:t xml:space="preserve">экономики и </w:t>
      </w:r>
      <w:r w:rsidR="00AC0813">
        <w:rPr>
          <w:szCs w:val="28"/>
        </w:rPr>
        <w:t xml:space="preserve">прогнозирования </w:t>
      </w:r>
      <w:r w:rsidR="005F6A5F" w:rsidRPr="005F6A5F">
        <w:rPr>
          <w:szCs w:val="28"/>
        </w:rPr>
        <w:t xml:space="preserve"> </w:t>
      </w:r>
      <w:r w:rsidR="00AC0813">
        <w:rPr>
          <w:bCs/>
          <w:szCs w:val="28"/>
        </w:rPr>
        <w:t>Угличского муниципального района</w:t>
      </w:r>
      <w:r w:rsidR="005F6A5F">
        <w:rPr>
          <w:szCs w:val="28"/>
        </w:rPr>
        <w:t>, тел. (485</w:t>
      </w:r>
      <w:r w:rsidR="00AC0813">
        <w:rPr>
          <w:szCs w:val="28"/>
        </w:rPr>
        <w:t xml:space="preserve">32) </w:t>
      </w:r>
      <w:r w:rsidR="008C63B0">
        <w:rPr>
          <w:szCs w:val="28"/>
        </w:rPr>
        <w:t>5</w:t>
      </w:r>
      <w:r w:rsidR="00AC0813">
        <w:rPr>
          <w:szCs w:val="28"/>
        </w:rPr>
        <w:t>-0</w:t>
      </w:r>
      <w:r w:rsidR="008C63B0">
        <w:rPr>
          <w:szCs w:val="28"/>
        </w:rPr>
        <w:t>3</w:t>
      </w:r>
      <w:r w:rsidR="00AC0813">
        <w:rPr>
          <w:szCs w:val="28"/>
        </w:rPr>
        <w:t>-</w:t>
      </w:r>
      <w:r w:rsidR="008C63B0">
        <w:rPr>
          <w:szCs w:val="28"/>
        </w:rPr>
        <w:t>03</w:t>
      </w:r>
      <w:r w:rsidR="005F6A5F" w:rsidRPr="005F6A5F">
        <w:rPr>
          <w:szCs w:val="28"/>
        </w:rPr>
        <w:t>;</w:t>
      </w:r>
      <w:r w:rsidR="00E04403">
        <w:rPr>
          <w:szCs w:val="28"/>
        </w:rPr>
        <w:t xml:space="preserve">  </w:t>
      </w:r>
      <w:r w:rsidR="005F6A5F" w:rsidRPr="005F6A5F">
        <w:rPr>
          <w:szCs w:val="28"/>
        </w:rPr>
        <w:t xml:space="preserve">с </w:t>
      </w:r>
      <w:r w:rsidR="00AC0813">
        <w:rPr>
          <w:szCs w:val="28"/>
        </w:rPr>
        <w:t>08-00 до 17-0</w:t>
      </w:r>
      <w:r w:rsidR="005F6A5F" w:rsidRPr="005F6A5F">
        <w:rPr>
          <w:szCs w:val="28"/>
        </w:rPr>
        <w:t>0 по рабочим дням</w:t>
      </w:r>
    </w:p>
    <w:p w:rsidR="005F6A5F" w:rsidRDefault="005F6A5F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jc w:val="center"/>
        <w:rPr>
          <w:bCs/>
          <w:szCs w:val="28"/>
        </w:rPr>
      </w:pPr>
    </w:p>
    <w:p w:rsidR="00347395" w:rsidRPr="00347395" w:rsidRDefault="00347395" w:rsidP="00347395">
      <w:pPr>
        <w:jc w:val="center"/>
        <w:rPr>
          <w:szCs w:val="28"/>
        </w:rPr>
      </w:pPr>
      <w:r w:rsidRPr="00347395">
        <w:rPr>
          <w:szCs w:val="28"/>
        </w:rPr>
        <w:t>Формы анкеты граждан и организаций</w:t>
      </w:r>
    </w:p>
    <w:p w:rsidR="00347395" w:rsidRPr="00347395" w:rsidRDefault="00347395" w:rsidP="00347395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289"/>
      </w:tblGrid>
      <w:tr w:rsidR="00347395" w:rsidRPr="00347395" w:rsidTr="007834E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Если желаете, укажите:</w:t>
            </w: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Номер телефона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Адрес электронной почты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rPr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3"/>
      </w:tblGrid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color w:val="000000"/>
                <w:szCs w:val="28"/>
              </w:rPr>
              <w:t>Наличие (</w:t>
            </w:r>
            <w:proofErr w:type="gramStart"/>
            <w:r w:rsidRPr="007834E0">
              <w:rPr>
                <w:color w:val="000000"/>
                <w:szCs w:val="28"/>
              </w:rPr>
              <w:t>отсутствии</w:t>
            </w:r>
            <w:proofErr w:type="gramEnd"/>
            <w:r w:rsidRPr="007834E0"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  <w:bookmarkStart w:id="0" w:name="_GoBack"/>
            <w:bookmarkEnd w:id="0"/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both"/>
        <w:rPr>
          <w:sz w:val="24"/>
          <w:szCs w:val="24"/>
        </w:rPr>
      </w:pPr>
    </w:p>
    <w:p w:rsidR="00347395" w:rsidRPr="00347395" w:rsidRDefault="00347395" w:rsidP="00347395">
      <w:pPr>
        <w:jc w:val="center"/>
        <w:rPr>
          <w:bCs/>
          <w:szCs w:val="28"/>
        </w:rPr>
      </w:pPr>
    </w:p>
    <w:p w:rsidR="002C380D" w:rsidRDefault="002C380D"/>
    <w:sectPr w:rsidR="002C380D" w:rsidSect="00D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2C6E"/>
    <w:rsid w:val="0003772E"/>
    <w:rsid w:val="000719EB"/>
    <w:rsid w:val="000C0156"/>
    <w:rsid w:val="000E51A7"/>
    <w:rsid w:val="000E63C3"/>
    <w:rsid w:val="00104EE8"/>
    <w:rsid w:val="00117985"/>
    <w:rsid w:val="001B3A88"/>
    <w:rsid w:val="001B5EA3"/>
    <w:rsid w:val="00213B73"/>
    <w:rsid w:val="00246F66"/>
    <w:rsid w:val="002755A0"/>
    <w:rsid w:val="00276F40"/>
    <w:rsid w:val="00281571"/>
    <w:rsid w:val="002B7C54"/>
    <w:rsid w:val="002C380D"/>
    <w:rsid w:val="002D0FED"/>
    <w:rsid w:val="002D31FC"/>
    <w:rsid w:val="002D5DEE"/>
    <w:rsid w:val="003142AD"/>
    <w:rsid w:val="00325816"/>
    <w:rsid w:val="003306BF"/>
    <w:rsid w:val="00347395"/>
    <w:rsid w:val="00355242"/>
    <w:rsid w:val="00361A49"/>
    <w:rsid w:val="00361DC7"/>
    <w:rsid w:val="00361ECA"/>
    <w:rsid w:val="00370221"/>
    <w:rsid w:val="003855EF"/>
    <w:rsid w:val="003A729F"/>
    <w:rsid w:val="003B6768"/>
    <w:rsid w:val="003E14A7"/>
    <w:rsid w:val="003E500D"/>
    <w:rsid w:val="0040615A"/>
    <w:rsid w:val="00450AB9"/>
    <w:rsid w:val="00456071"/>
    <w:rsid w:val="004A70EB"/>
    <w:rsid w:val="004D0C86"/>
    <w:rsid w:val="004E416F"/>
    <w:rsid w:val="004F5F01"/>
    <w:rsid w:val="0051718D"/>
    <w:rsid w:val="00550B54"/>
    <w:rsid w:val="00562A31"/>
    <w:rsid w:val="005703C1"/>
    <w:rsid w:val="005A1047"/>
    <w:rsid w:val="005C3646"/>
    <w:rsid w:val="005C370F"/>
    <w:rsid w:val="005E758D"/>
    <w:rsid w:val="005F0868"/>
    <w:rsid w:val="005F5D68"/>
    <w:rsid w:val="005F6A5F"/>
    <w:rsid w:val="006131CD"/>
    <w:rsid w:val="00627F85"/>
    <w:rsid w:val="00642AB5"/>
    <w:rsid w:val="00652235"/>
    <w:rsid w:val="0065425C"/>
    <w:rsid w:val="006608DF"/>
    <w:rsid w:val="00661991"/>
    <w:rsid w:val="00671BA0"/>
    <w:rsid w:val="00693525"/>
    <w:rsid w:val="00695AF0"/>
    <w:rsid w:val="006A4837"/>
    <w:rsid w:val="006B413D"/>
    <w:rsid w:val="006D560B"/>
    <w:rsid w:val="006F77A2"/>
    <w:rsid w:val="007042AC"/>
    <w:rsid w:val="0071001E"/>
    <w:rsid w:val="00733F85"/>
    <w:rsid w:val="0075434C"/>
    <w:rsid w:val="007834E0"/>
    <w:rsid w:val="007D0ABC"/>
    <w:rsid w:val="007E4E89"/>
    <w:rsid w:val="007F5714"/>
    <w:rsid w:val="008220F6"/>
    <w:rsid w:val="00844B42"/>
    <w:rsid w:val="008B54ED"/>
    <w:rsid w:val="008B574F"/>
    <w:rsid w:val="008B64BF"/>
    <w:rsid w:val="008C63B0"/>
    <w:rsid w:val="008D040A"/>
    <w:rsid w:val="008D681E"/>
    <w:rsid w:val="008F46BC"/>
    <w:rsid w:val="00951DAF"/>
    <w:rsid w:val="00953F3F"/>
    <w:rsid w:val="00994146"/>
    <w:rsid w:val="009D19D7"/>
    <w:rsid w:val="009D39E9"/>
    <w:rsid w:val="009E1B7A"/>
    <w:rsid w:val="00A15F49"/>
    <w:rsid w:val="00A16461"/>
    <w:rsid w:val="00A24610"/>
    <w:rsid w:val="00A67C8C"/>
    <w:rsid w:val="00A707D0"/>
    <w:rsid w:val="00AB76C6"/>
    <w:rsid w:val="00AC0813"/>
    <w:rsid w:val="00AC3A58"/>
    <w:rsid w:val="00AD1D62"/>
    <w:rsid w:val="00AE4B50"/>
    <w:rsid w:val="00B30702"/>
    <w:rsid w:val="00B36C81"/>
    <w:rsid w:val="00B36CCF"/>
    <w:rsid w:val="00B5177E"/>
    <w:rsid w:val="00B65A48"/>
    <w:rsid w:val="00B71CCC"/>
    <w:rsid w:val="00B72A43"/>
    <w:rsid w:val="00BC3534"/>
    <w:rsid w:val="00BD57B0"/>
    <w:rsid w:val="00C03531"/>
    <w:rsid w:val="00C24072"/>
    <w:rsid w:val="00C603B2"/>
    <w:rsid w:val="00C61124"/>
    <w:rsid w:val="00CC7781"/>
    <w:rsid w:val="00CD1108"/>
    <w:rsid w:val="00D05BDD"/>
    <w:rsid w:val="00D130F5"/>
    <w:rsid w:val="00D22F59"/>
    <w:rsid w:val="00D23337"/>
    <w:rsid w:val="00D53EE5"/>
    <w:rsid w:val="00D61F75"/>
    <w:rsid w:val="00D7212A"/>
    <w:rsid w:val="00DA7F45"/>
    <w:rsid w:val="00DB2C6E"/>
    <w:rsid w:val="00DD0BE6"/>
    <w:rsid w:val="00E04403"/>
    <w:rsid w:val="00E32D12"/>
    <w:rsid w:val="00E512B2"/>
    <w:rsid w:val="00E64ACA"/>
    <w:rsid w:val="00E70A07"/>
    <w:rsid w:val="00E72563"/>
    <w:rsid w:val="00E8141A"/>
    <w:rsid w:val="00E81E77"/>
    <w:rsid w:val="00EA4AAF"/>
    <w:rsid w:val="00ED1EEC"/>
    <w:rsid w:val="00ED5163"/>
    <w:rsid w:val="00EF2C97"/>
    <w:rsid w:val="00F35D0A"/>
    <w:rsid w:val="00F41843"/>
    <w:rsid w:val="00F66618"/>
    <w:rsid w:val="00F72AFE"/>
    <w:rsid w:val="00F870C4"/>
    <w:rsid w:val="00F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395"/>
    <w:rPr>
      <w:rFonts w:ascii="Times New Roman CYR" w:eastAsia="Times New Roman" w:hAnsi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FFBA0ED7388418B435DAA3AFCEE7C" ma:contentTypeVersion="5" ma:contentTypeDescription="Создание документа." ma:contentTypeScope="" ma:versionID="20e6f15c70d26a55779f06a0dd9b5995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196038fb871006277e55b7952c423e65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2019-09-30T21:00:00+00:00</DocDate>
    <docType xmlns="bf387998-361a-4211-8acf-65231cde5cba">53</docType>
  </documentManagement>
</p:properties>
</file>

<file path=customXml/itemProps1.xml><?xml version="1.0" encoding="utf-8"?>
<ds:datastoreItem xmlns:ds="http://schemas.openxmlformats.org/officeDocument/2006/customXml" ds:itemID="{0A2AAEC3-B34E-4CED-AE62-00C40E73E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FDDD6-4FF5-49E4-BC33-1B249F3E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8055F-343B-4694-9BDA-B643F3B1D926}">
  <ds:schemaRefs>
    <ds:schemaRef ds:uri="http://schemas.microsoft.com/office/2006/metadata/properties"/>
    <ds:schemaRef ds:uri="f07adec3-9edc-4ba9-a947-c557adee0635"/>
    <ds:schemaRef ds:uri="bf387998-361a-4211-8acf-65231cde5c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Кованов Евгений Павлович</dc:creator>
  <cp:lastModifiedBy>Dmitrieva</cp:lastModifiedBy>
  <cp:revision>2</cp:revision>
  <dcterms:created xsi:type="dcterms:W3CDTF">2022-01-27T07:21:00Z</dcterms:created>
  <dcterms:modified xsi:type="dcterms:W3CDTF">2022-01-27T07:21:00Z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0x0101006B4FFBA0ED7388418B435DAA3AFCEE7C</vt:lpwstr>
  </property>
</Properties>
</file>